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1.07593536376953" w:lineRule="auto"/>
        <w:ind w:left="952.9551696777344" w:right="978.878173828125" w:hanging="3.723907470703125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ff"/>
          <w:sz w:val="40.08000183105469"/>
          <w:szCs w:val="40.08000183105469"/>
          <w:u w:val="none"/>
          <w:shd w:fill="auto" w:val="clear"/>
          <w:vertAlign w:val="baseline"/>
          <w:rtl w:val="0"/>
        </w:rPr>
        <w:t xml:space="preserve">Canadian Japanese Cultural Centre of Hamilton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Membership Application Form</w:t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19050</wp:posOffset>
            </wp:positionH>
            <wp:positionV relativeFrom="paragraph">
              <wp:posOffset>31242</wp:posOffset>
            </wp:positionV>
            <wp:extent cx="478155" cy="490773"/>
            <wp:effectExtent b="0" l="0" r="0" t="0"/>
            <wp:wrapSquare wrapText="righ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8155" cy="49077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6646575927734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Type of Membership requested: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Single……………………………………………$30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6646575927734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Family/Dual (includes dependent children 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under</w:t>
      </w: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years)................͘......... $50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6646575927734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 individual (65 years of age or older)...................................................$20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6646575927734375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Senior Dual (both 65 years and older)...........................................................$40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6646575927734375" w:right="0" w:firstLine="0"/>
        <w:jc w:val="left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.6646575927734375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1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67041015625" w:line="240" w:lineRule="auto"/>
        <w:ind w:left="1.6646575927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Name: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9.67041015625" w:line="240" w:lineRule="auto"/>
        <w:ind w:left="1.6646575927734375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First Name: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120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12084960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pgSz w:h="15840" w:w="12240" w:orient="portrait"/>
          <w:pgMar w:bottom="866.0800170898438" w:top="700.799560546875" w:left="720" w:right="1162.19970703125" w:header="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City: </w:t>
        <w:tab/>
        <w:tab/>
        <w:tab/>
        <w:tab/>
        <w:t xml:space="preserve">Province: </w:t>
        <w:tab/>
        <w:tab/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ab/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Postal Cod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518310546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Phone:</w:t>
        <w:tab/>
        <w:tab/>
        <w:t xml:space="preserve"> </w:t>
        <w:tab/>
        <w:t xml:space="preserve">Email: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8.12011718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type w:val="continuous"/>
          <w:pgSz w:h="15840" w:w="12240" w:orient="portrait"/>
          <w:pgMar w:bottom="866.0800170898438" w:top="700.799560546875" w:left="720" w:right="1162.19970703125" w:header="0" w:footer="720"/>
          <w:cols w:equalWidth="0" w:num="2">
            <w:col w:space="0" w:w="5178.9"/>
            <w:col w:space="0" w:w="5178.9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0.99975585937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Adult 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Name: </w:t>
        <w:tab/>
        <w:tab/>
        <w:tab/>
        <w:tab/>
        <w:tab/>
        <w:tab/>
        <w:t xml:space="preserve">First Name: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5201416015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Phone: </w:t>
        <w:tab/>
        <w:tab/>
        <w:tab/>
        <w:t xml:space="preserve">Email: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21.5197753906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 1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Name:</w:t>
        <w:tab/>
        <w:tab/>
        <w:tab/>
        <w:tab/>
        <w:tab/>
        <w:tab/>
        <w:t xml:space="preserve"> First Name: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120239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 2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Name: </w:t>
        <w:tab/>
        <w:tab/>
        <w:tab/>
        <w:tab/>
        <w:tab/>
        <w:tab/>
        <w:t xml:space="preserve">First Name: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5.1202392578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 3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Name: </w:t>
        <w:tab/>
        <w:tab/>
        <w:tab/>
        <w:tab/>
        <w:tab/>
        <w:tab/>
        <w:t xml:space="preserve">First Name: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7.51953125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Child 4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Last Name: </w:t>
        <w:tab/>
        <w:tab/>
        <w:tab/>
        <w:tab/>
        <w:tab/>
        <w:tab/>
        <w:t xml:space="preserve">First Name: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1.5203857421875" w:line="240" w:lineRule="auto"/>
        <w:ind w:left="19.375228881835938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Please list Programs of Interest: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1.9232177734375" w:line="240" w:lineRule="auto"/>
        <w:ind w:left="19.507675170898438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Payment methods: </w:t>
      </w:r>
    </w:p>
    <w:p w:rsidR="00000000" w:rsidDel="00000000" w:rsidP="00000000" w:rsidRDefault="00000000" w:rsidRPr="00000000" w14:paraId="00000016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89697265625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🕘 Preferred method: 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Cash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e-transfer to </w:t>
      </w:r>
      <w:hyperlink r:id="rId7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u w:val="single"/>
            <w:rtl w:val="0"/>
          </w:rPr>
          <w:t xml:space="preserve">hamcjcc@gmail.com</w:t>
        </w:r>
      </w:hyperlink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89697265625" w:line="240" w:lineRule="auto"/>
        <w:ind w:left="0" w:right="0" w:firstLine="0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If required: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cheque payable to “C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anadian Japanese Cultural Centre Hamilton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689697265625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4472c4"/>
          <w:sz w:val="28.079999923706055"/>
          <w:szCs w:val="28.079999923706055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4472c4"/>
          <w:sz w:val="28.079999923706055"/>
          <w:szCs w:val="28.079999923706055"/>
          <w:u w:val="none"/>
          <w:shd w:fill="auto" w:val="clear"/>
          <w:vertAlign w:val="baseline"/>
          <w:rtl w:val="0"/>
        </w:rPr>
        <w:t xml:space="preserve">For Office use only: </w:t>
      </w:r>
    </w:p>
    <w:p w:rsidR="00000000" w:rsidDel="00000000" w:rsidP="00000000" w:rsidRDefault="00000000" w:rsidRPr="00000000" w14:paraId="00000019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94622802734375" w:line="240" w:lineRule="auto"/>
        <w:ind w:left="132.95997619628906" w:right="1301.64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d9e2f3" w:val="clear"/>
          <w:vertAlign w:val="baseline"/>
          <w:rtl w:val="0"/>
        </w:rPr>
        <w:t xml:space="preserve">Membership #: </w:t>
        <w:tab/>
        <w:t xml:space="preserve">Amount Paid: </w:t>
        <w:tab/>
        <w:tab/>
        <w:t xml:space="preserve">Payment Method: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A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.94622802734375" w:line="240" w:lineRule="auto"/>
        <w:ind w:left="132.95997619628906" w:right="1301.640625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d9e2f3" w:val="clear"/>
          <w:vertAlign w:val="baseline"/>
          <w:rtl w:val="0"/>
        </w:rPr>
        <w:t xml:space="preserve">Date Received</w:t>
      </w:r>
      <w:r w:rsidDel="00000000" w:rsidR="00000000" w:rsidRPr="00000000">
        <w:rPr>
          <w:rFonts w:ascii="Calibri" w:cs="Calibri" w:eastAsia="Calibri" w:hAnsi="Calibri"/>
          <w:sz w:val="24"/>
          <w:szCs w:val="24"/>
          <w:shd w:fill="d9e2f3" w:val="clear"/>
          <w:rtl w:val="0"/>
        </w:rPr>
        <w:t xml:space="preserve">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d9e2f3" w:val="clear"/>
          <w:vertAlign w:val="baseline"/>
          <w:rtl w:val="0"/>
        </w:rPr>
        <w:tab/>
        <w:tab/>
        <w:tab/>
        <w:t xml:space="preserve"> Receipt #: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B">
      <w:pPr>
        <w:keepNext w:val="0"/>
        <w:keepLines w:val="1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1.63833618164062" w:line="240" w:lineRule="auto"/>
        <w:ind w:left="56.83998107910156" w:right="0" w:firstLine="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sz w:val="16"/>
          <w:szCs w:val="16"/>
          <w:rtl w:val="0"/>
        </w:rPr>
        <w:t xml:space="preserve">August 2023</w:t>
      </w:r>
      <w:r w:rsidDel="00000000" w:rsidR="00000000" w:rsidRPr="00000000">
        <w:rPr>
          <w:rtl w:val="0"/>
        </w:rPr>
      </w:r>
    </w:p>
    <w:sectPr>
      <w:type w:val="continuous"/>
      <w:pgSz w:h="15840" w:w="12240" w:orient="portrait"/>
      <w:pgMar w:bottom="866.0800170898438" w:top="700.799560546875" w:left="720" w:right="1162.19970703125" w:header="0" w:footer="720"/>
      <w:cols w:equalWidth="0" w:num="1">
        <w:col w:space="0" w:w="10357.80029296875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hamcjcc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